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846" w:rsidRPr="0084324C" w:rsidRDefault="002D6B8B" w:rsidP="00D81C28">
      <w:pPr>
        <w:jc w:val="both"/>
        <w:rPr>
          <w:b/>
          <w:sz w:val="24"/>
          <w:szCs w:val="24"/>
        </w:rPr>
      </w:pPr>
      <w:r w:rsidRPr="0084324C">
        <w:rPr>
          <w:b/>
          <w:sz w:val="24"/>
          <w:szCs w:val="24"/>
        </w:rPr>
        <w:t>Vážení a milí přátelé krajky a dřeva,</w:t>
      </w:r>
    </w:p>
    <w:p w:rsidR="002D6B8B" w:rsidRPr="0084324C" w:rsidRDefault="002D6B8B" w:rsidP="00D81C28">
      <w:pPr>
        <w:jc w:val="both"/>
        <w:rPr>
          <w:sz w:val="24"/>
          <w:szCs w:val="24"/>
        </w:rPr>
      </w:pPr>
      <w:r w:rsidRPr="0084324C">
        <w:rPr>
          <w:sz w:val="24"/>
          <w:szCs w:val="24"/>
        </w:rPr>
        <w:tab/>
        <w:t xml:space="preserve">ve dnech od 15. 12. 2012 do 26. 1. 2013 proběhne v prostorách Oblastního muzea v Chomutově výstava Krajka a dřevo – inspirace Světem Krušných hor. Obracíme se proto na Vás s velkou prosbou o zapůjčení Vašich výrobků </w:t>
      </w:r>
      <w:r w:rsidR="00D81C28" w:rsidRPr="0084324C">
        <w:rPr>
          <w:sz w:val="24"/>
          <w:szCs w:val="24"/>
        </w:rPr>
        <w:t>na dané téma. Tato výstava</w:t>
      </w:r>
      <w:r w:rsidRPr="0084324C">
        <w:rPr>
          <w:sz w:val="24"/>
          <w:szCs w:val="24"/>
        </w:rPr>
        <w:t xml:space="preserve"> bu</w:t>
      </w:r>
      <w:r w:rsidR="00465077" w:rsidRPr="0084324C">
        <w:rPr>
          <w:sz w:val="24"/>
          <w:szCs w:val="24"/>
        </w:rPr>
        <w:t>de</w:t>
      </w:r>
      <w:r w:rsidR="00D81C28" w:rsidRPr="0084324C">
        <w:rPr>
          <w:sz w:val="24"/>
          <w:szCs w:val="24"/>
        </w:rPr>
        <w:t xml:space="preserve"> také</w:t>
      </w:r>
      <w:r w:rsidR="00465077" w:rsidRPr="0084324C">
        <w:rPr>
          <w:sz w:val="24"/>
          <w:szCs w:val="24"/>
        </w:rPr>
        <w:t xml:space="preserve"> součástí letošních oslav 450</w:t>
      </w:r>
      <w:r w:rsidRPr="0084324C">
        <w:rPr>
          <w:sz w:val="24"/>
          <w:szCs w:val="24"/>
        </w:rPr>
        <w:t xml:space="preserve"> let krušnohorské paličkované krajky, na kterých se podílí Občanské sdružení Krušnohorská krajka.</w:t>
      </w:r>
    </w:p>
    <w:p w:rsidR="002D6B8B" w:rsidRPr="0084324C" w:rsidRDefault="002D6B8B" w:rsidP="00D81C28">
      <w:pPr>
        <w:jc w:val="both"/>
        <w:rPr>
          <w:sz w:val="24"/>
          <w:szCs w:val="24"/>
        </w:rPr>
      </w:pPr>
      <w:r w:rsidRPr="0084324C">
        <w:rPr>
          <w:sz w:val="24"/>
          <w:szCs w:val="24"/>
        </w:rPr>
        <w:tab/>
        <w:t>Téma výstavy – Svět Krušných hor bylo zvoleno</w:t>
      </w:r>
      <w:r w:rsidR="00A05688" w:rsidRPr="0084324C">
        <w:rPr>
          <w:sz w:val="24"/>
          <w:szCs w:val="24"/>
        </w:rPr>
        <w:t xml:space="preserve"> proto, že v Oblastním muzeu v Chomutově byla v roce 2011 otevřena nová expozice se stejným názvem.</w:t>
      </w:r>
      <w:r w:rsidRPr="0084324C">
        <w:rPr>
          <w:sz w:val="24"/>
          <w:szCs w:val="24"/>
        </w:rPr>
        <w:t xml:space="preserve"> Tato expozice je zážitkovým prostorem, který návštěvníky provádí problematikou krušnohorského lidového umění a způsobem života od 18. stolet</w:t>
      </w:r>
      <w:r w:rsidR="00D81C28" w:rsidRPr="0084324C">
        <w:rPr>
          <w:sz w:val="24"/>
          <w:szCs w:val="24"/>
        </w:rPr>
        <w:t>í do první poloviny 20. století</w:t>
      </w:r>
      <w:r w:rsidR="00465077" w:rsidRPr="0084324C">
        <w:rPr>
          <w:sz w:val="24"/>
          <w:szCs w:val="24"/>
        </w:rPr>
        <w:t xml:space="preserve">, </w:t>
      </w:r>
      <w:r w:rsidRPr="0084324C">
        <w:rPr>
          <w:sz w:val="24"/>
          <w:szCs w:val="24"/>
        </w:rPr>
        <w:t xml:space="preserve">a její nedílnou součástí jsou předměty ze sbírky paní Eriky </w:t>
      </w:r>
      <w:proofErr w:type="spellStart"/>
      <w:r w:rsidRPr="0084324C">
        <w:rPr>
          <w:sz w:val="24"/>
          <w:szCs w:val="24"/>
        </w:rPr>
        <w:t>Pohl</w:t>
      </w:r>
      <w:proofErr w:type="spellEnd"/>
      <w:r w:rsidRPr="0084324C">
        <w:rPr>
          <w:sz w:val="24"/>
          <w:szCs w:val="24"/>
        </w:rPr>
        <w:t>-</w:t>
      </w:r>
      <w:proofErr w:type="spellStart"/>
      <w:r w:rsidRPr="0084324C">
        <w:rPr>
          <w:sz w:val="24"/>
          <w:szCs w:val="24"/>
        </w:rPr>
        <w:t>Str</w:t>
      </w:r>
      <w:r w:rsidR="00465077" w:rsidRPr="0084324C">
        <w:rPr>
          <w:sz w:val="24"/>
          <w:szCs w:val="24"/>
        </w:rPr>
        <w:t>ö</w:t>
      </w:r>
      <w:r w:rsidR="00DB58DE" w:rsidRPr="0084324C">
        <w:rPr>
          <w:sz w:val="24"/>
          <w:szCs w:val="24"/>
        </w:rPr>
        <w:t>her</w:t>
      </w:r>
      <w:proofErr w:type="spellEnd"/>
      <w:r w:rsidR="00DB58DE" w:rsidRPr="0084324C">
        <w:rPr>
          <w:sz w:val="24"/>
          <w:szCs w:val="24"/>
        </w:rPr>
        <w:t>. Expozice se svou pohádkovou atm</w:t>
      </w:r>
      <w:r w:rsidR="00D81C28" w:rsidRPr="0084324C">
        <w:rPr>
          <w:sz w:val="24"/>
          <w:szCs w:val="24"/>
        </w:rPr>
        <w:t xml:space="preserve">osférou napomáhá návštěvníkovi </w:t>
      </w:r>
      <w:r w:rsidR="00DB58DE" w:rsidRPr="0084324C">
        <w:rPr>
          <w:sz w:val="24"/>
          <w:szCs w:val="24"/>
        </w:rPr>
        <w:t>odkrývat</w:t>
      </w:r>
      <w:r w:rsidR="00465077" w:rsidRPr="0084324C">
        <w:rPr>
          <w:sz w:val="24"/>
          <w:szCs w:val="24"/>
        </w:rPr>
        <w:t xml:space="preserve"> při prohlídce</w:t>
      </w:r>
      <w:r w:rsidR="00DB58DE" w:rsidRPr="0084324C">
        <w:rPr>
          <w:sz w:val="24"/>
          <w:szCs w:val="24"/>
        </w:rPr>
        <w:t xml:space="preserve"> dávná tajemství a zapomenuté příběhy Krušných hor.</w:t>
      </w:r>
    </w:p>
    <w:p w:rsidR="00DB58DE" w:rsidRPr="0084324C" w:rsidRDefault="00DB58DE" w:rsidP="00D81C28">
      <w:pPr>
        <w:jc w:val="both"/>
        <w:rPr>
          <w:sz w:val="24"/>
          <w:szCs w:val="24"/>
        </w:rPr>
      </w:pPr>
      <w:r w:rsidRPr="0084324C">
        <w:rPr>
          <w:sz w:val="24"/>
          <w:szCs w:val="24"/>
        </w:rPr>
        <w:tab/>
        <w:t>Plánovaná výstava Krajka a dřevo by se měla pokusit přetvořit staré lidové umění Krušných hor do myšlenek a pocitů dnešních umělců</w:t>
      </w:r>
      <w:r w:rsidR="00465077" w:rsidRPr="0084324C">
        <w:rPr>
          <w:sz w:val="24"/>
          <w:szCs w:val="24"/>
        </w:rPr>
        <w:t xml:space="preserve"> –</w:t>
      </w:r>
      <w:r w:rsidRPr="0084324C">
        <w:rPr>
          <w:sz w:val="24"/>
          <w:szCs w:val="24"/>
        </w:rPr>
        <w:t xml:space="preserve"> krajkářek a řezbářů.</w:t>
      </w:r>
      <w:r w:rsidR="00346FD3" w:rsidRPr="0084324C">
        <w:rPr>
          <w:sz w:val="24"/>
          <w:szCs w:val="24"/>
        </w:rPr>
        <w:t xml:space="preserve"> </w:t>
      </w:r>
      <w:r w:rsidRPr="0084324C">
        <w:rPr>
          <w:sz w:val="24"/>
          <w:szCs w:val="24"/>
        </w:rPr>
        <w:t>Součástí výstavy budou workshopy k danému tématu.</w:t>
      </w:r>
    </w:p>
    <w:p w:rsidR="00F915F6" w:rsidRPr="0084324C" w:rsidRDefault="00A05688" w:rsidP="00D81C28">
      <w:pPr>
        <w:jc w:val="both"/>
        <w:rPr>
          <w:sz w:val="24"/>
          <w:szCs w:val="24"/>
        </w:rPr>
      </w:pPr>
      <w:r w:rsidRPr="0084324C">
        <w:rPr>
          <w:sz w:val="24"/>
          <w:szCs w:val="24"/>
        </w:rPr>
        <w:tab/>
      </w:r>
      <w:r w:rsidR="00D631C0" w:rsidRPr="0084324C">
        <w:rPr>
          <w:sz w:val="24"/>
          <w:szCs w:val="24"/>
        </w:rPr>
        <w:t xml:space="preserve">Pokud se výstavy budete </w:t>
      </w:r>
      <w:r w:rsidRPr="0084324C">
        <w:rPr>
          <w:sz w:val="24"/>
          <w:szCs w:val="24"/>
        </w:rPr>
        <w:t>chtít zúčastnit, prosíme o předání Vašich prací do 30. 11. 2012. Další dotazy zodpoví pí M. Brůnová na tel. č. 474 651</w:t>
      </w:r>
      <w:r w:rsidR="00EA23C3">
        <w:rPr>
          <w:sz w:val="24"/>
          <w:szCs w:val="24"/>
        </w:rPr>
        <w:t> 251 nebo brunova</w:t>
      </w:r>
      <w:r w:rsidR="00EA23C3">
        <w:rPr>
          <w:rFonts w:ascii="Alor" w:hAnsi="Alor"/>
          <w:sz w:val="24"/>
          <w:szCs w:val="24"/>
        </w:rPr>
        <w:t>@</w:t>
      </w:r>
      <w:r w:rsidR="00EA23C3">
        <w:rPr>
          <w:sz w:val="24"/>
          <w:szCs w:val="24"/>
        </w:rPr>
        <w:t>muzeum-cv.net</w:t>
      </w:r>
    </w:p>
    <w:p w:rsidR="00D631C0" w:rsidRPr="0084324C" w:rsidRDefault="00A05688" w:rsidP="00D81C28">
      <w:pPr>
        <w:jc w:val="both"/>
        <w:rPr>
          <w:b/>
          <w:sz w:val="24"/>
          <w:szCs w:val="24"/>
        </w:rPr>
      </w:pPr>
      <w:r w:rsidRPr="0084324C">
        <w:rPr>
          <w:sz w:val="24"/>
          <w:szCs w:val="24"/>
        </w:rPr>
        <w:tab/>
      </w:r>
      <w:r w:rsidRPr="0084324C">
        <w:rPr>
          <w:b/>
          <w:sz w:val="24"/>
          <w:szCs w:val="24"/>
        </w:rPr>
        <w:t>Těšíme se na Váš zájem a doufáme, že společně připravíme zajímavou výstavu.</w:t>
      </w:r>
    </w:p>
    <w:p w:rsidR="00A05688" w:rsidRPr="0084324C" w:rsidRDefault="00A05688" w:rsidP="00D81C28">
      <w:pPr>
        <w:jc w:val="both"/>
        <w:rPr>
          <w:sz w:val="24"/>
          <w:szCs w:val="24"/>
        </w:rPr>
      </w:pPr>
      <w:r w:rsidRPr="0084324C">
        <w:rPr>
          <w:sz w:val="24"/>
          <w:szCs w:val="24"/>
        </w:rPr>
        <w:tab/>
      </w:r>
      <w:r w:rsidRPr="0084324C">
        <w:rPr>
          <w:sz w:val="24"/>
          <w:szCs w:val="24"/>
        </w:rPr>
        <w:tab/>
      </w:r>
    </w:p>
    <w:p w:rsidR="00A05688" w:rsidRPr="0084324C" w:rsidRDefault="00A05688" w:rsidP="00D81C28">
      <w:pPr>
        <w:jc w:val="both"/>
        <w:rPr>
          <w:sz w:val="24"/>
          <w:szCs w:val="24"/>
        </w:rPr>
      </w:pPr>
    </w:p>
    <w:p w:rsidR="00D631C0" w:rsidRPr="0084324C" w:rsidRDefault="0084324C" w:rsidP="008432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1800225" cy="2145252"/>
            <wp:effectExtent l="95250" t="76200" r="85725" b="64548"/>
            <wp:docPr id="1" name="obrázek 1" descr="E:\katalog_foto1\katalog\č. kat.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katalog_foto1\katalog\č. kat.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30" cy="214454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165409" cy="2759609"/>
            <wp:effectExtent l="95250" t="76200" r="82491" b="59791"/>
            <wp:docPr id="2" name="obrázek 2" descr="E:\katalog_foto1\katalog\č. kat. 182, 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katalog_foto1\katalog\č. kat. 182, 1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1" cy="276519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31C0" w:rsidRPr="0084324C" w:rsidSect="000B2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l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8B"/>
    <w:rsid w:val="000B2846"/>
    <w:rsid w:val="002D6B8B"/>
    <w:rsid w:val="00324C53"/>
    <w:rsid w:val="00346FD3"/>
    <w:rsid w:val="00465077"/>
    <w:rsid w:val="0053546C"/>
    <w:rsid w:val="0084324C"/>
    <w:rsid w:val="00A05688"/>
    <w:rsid w:val="00A84BEB"/>
    <w:rsid w:val="00D631C0"/>
    <w:rsid w:val="00D81C28"/>
    <w:rsid w:val="00DB58DE"/>
    <w:rsid w:val="00EA23C3"/>
    <w:rsid w:val="00F9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8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3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652F32-46BF-4C69-9DB6-3529B284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Pácalová</dc:creator>
  <cp:keywords/>
  <dc:description/>
  <cp:lastModifiedBy>Miroslava Brůnová</cp:lastModifiedBy>
  <cp:revision>6</cp:revision>
  <dcterms:created xsi:type="dcterms:W3CDTF">2012-08-09T13:43:00Z</dcterms:created>
  <dcterms:modified xsi:type="dcterms:W3CDTF">2012-09-03T12:29:00Z</dcterms:modified>
</cp:coreProperties>
</file>